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1" w:type="dxa"/>
        <w:tblLook w:val="04A0" w:firstRow="1" w:lastRow="0" w:firstColumn="1" w:lastColumn="0" w:noHBand="0" w:noVBand="1"/>
      </w:tblPr>
      <w:tblGrid>
        <w:gridCol w:w="3226"/>
        <w:gridCol w:w="364"/>
        <w:gridCol w:w="1794"/>
        <w:gridCol w:w="1244"/>
        <w:gridCol w:w="552"/>
        <w:gridCol w:w="3591"/>
      </w:tblGrid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7B0BCC" w:rsidRPr="00FA662A" w:rsidRDefault="00FA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SOLICITAÇÃO “MODE ‘S”</w:t>
            </w:r>
          </w:p>
          <w:p w:rsidR="007B0BCC" w:rsidRPr="00FA662A" w:rsidRDefault="007B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Destinatário</w:t>
            </w:r>
            <w:r w:rsidRPr="00FA662A">
              <w:rPr>
                <w:rFonts w:ascii="Times New Roman" w:hAnsi="Times New Roman" w:cs="Times New Roman"/>
                <w:b/>
                <w:sz w:val="24"/>
                <w:szCs w:val="24"/>
              </w:rPr>
              <w:t>: CENTRO DE GERENCIAMENTO DA NAVEGAÇÃO AÉREA – CGNA</w:t>
            </w:r>
          </w:p>
          <w:p w:rsidR="007B0BCC" w:rsidRPr="00FA662A" w:rsidRDefault="00FA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Praça Senador Salgado Filho, s/nº, 4º andar – Centro, Rio de Janeiro/RJ, CEP: 20021-340</w:t>
            </w:r>
            <w:r w:rsidRPr="00FA6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: (21) 2101-6510 / Fax: (21) 2101-6490 / e-mail: protocolo.cgna@fab.mil.br</w:t>
            </w:r>
          </w:p>
        </w:tc>
      </w:tr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Solicitante:</w:t>
            </w:r>
          </w:p>
        </w:tc>
        <w:bookmarkStart w:id="0" w:name="_GoBack"/>
        <w:bookmarkEnd w:id="0"/>
      </w:tr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Endereço do Solicitante:</w:t>
            </w:r>
          </w:p>
        </w:tc>
      </w:tr>
      <w:tr w:rsidR="007B0BCC" w:rsidTr="009C3C64">
        <w:trPr>
          <w:trHeight w:val="567"/>
        </w:trPr>
        <w:tc>
          <w:tcPr>
            <w:tcW w:w="6628" w:type="dxa"/>
            <w:gridSpan w:val="4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Mensagem Número</w:t>
            </w: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3" w:type="dxa"/>
            <w:gridSpan w:val="2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7B0BCC" w:rsidTr="009C3C64">
        <w:trPr>
          <w:trHeight w:val="567"/>
        </w:trPr>
        <w:tc>
          <w:tcPr>
            <w:tcW w:w="3590" w:type="dxa"/>
            <w:gridSpan w:val="2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590" w:type="dxa"/>
            <w:gridSpan w:val="3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one:</w:t>
            </w:r>
          </w:p>
        </w:tc>
        <w:tc>
          <w:tcPr>
            <w:tcW w:w="3591" w:type="dxa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Procurador:</w:t>
            </w:r>
          </w:p>
        </w:tc>
      </w:tr>
      <w:tr w:rsidR="007B0BCC" w:rsidTr="009C3C64">
        <w:trPr>
          <w:trHeight w:val="567"/>
        </w:trPr>
        <w:tc>
          <w:tcPr>
            <w:tcW w:w="5384" w:type="dxa"/>
            <w:gridSpan w:val="3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Operador:</w:t>
            </w:r>
          </w:p>
        </w:tc>
        <w:tc>
          <w:tcPr>
            <w:tcW w:w="5387" w:type="dxa"/>
            <w:gridSpan w:val="3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Proprietário:</w:t>
            </w:r>
          </w:p>
        </w:tc>
      </w:tr>
      <w:tr w:rsidR="007B0BCC" w:rsidTr="009C3C64">
        <w:trPr>
          <w:trHeight w:val="56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Endereço do Operador:</w:t>
            </w:r>
          </w:p>
        </w:tc>
      </w:tr>
      <w:tr w:rsidR="007B0BCC" w:rsidTr="009C3C64">
        <w:trPr>
          <w:trHeight w:val="567"/>
        </w:trPr>
        <w:tc>
          <w:tcPr>
            <w:tcW w:w="5384" w:type="dxa"/>
            <w:gridSpan w:val="3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one do Operador:</w:t>
            </w:r>
          </w:p>
        </w:tc>
        <w:tc>
          <w:tcPr>
            <w:tcW w:w="5387" w:type="dxa"/>
            <w:gridSpan w:val="3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E-mail do Operador:</w:t>
            </w:r>
          </w:p>
        </w:tc>
      </w:tr>
      <w:tr w:rsidR="007B0BCC" w:rsidTr="009C3C64">
        <w:trPr>
          <w:trHeight w:val="567"/>
        </w:trPr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Prefixo da ANV: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Modelo da ANV:</w:t>
            </w:r>
          </w:p>
        </w:tc>
        <w:tc>
          <w:tcPr>
            <w:tcW w:w="4143" w:type="dxa"/>
            <w:gridSpan w:val="2"/>
            <w:shd w:val="clear" w:color="auto" w:fill="auto"/>
            <w:tcMar>
              <w:left w:w="133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Nº de Série da ANV:</w:t>
            </w:r>
          </w:p>
        </w:tc>
      </w:tr>
      <w:tr w:rsidR="007B0BCC" w:rsidTr="009C3C64">
        <w:trPr>
          <w:trHeight w:val="1134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Anexos:</w:t>
            </w:r>
          </w:p>
        </w:tc>
      </w:tr>
      <w:tr w:rsidR="007B0BCC" w:rsidTr="009C3C64">
        <w:trPr>
          <w:trHeight w:val="7597"/>
        </w:trPr>
        <w:tc>
          <w:tcPr>
            <w:tcW w:w="10771" w:type="dxa"/>
            <w:gridSpan w:val="6"/>
            <w:shd w:val="clear" w:color="auto" w:fill="auto"/>
            <w:tcMar>
              <w:left w:w="108" w:type="dxa"/>
            </w:tcMar>
          </w:tcPr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>Assunto:</w:t>
            </w: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7B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 xml:space="preserve">       -------------------------------------------------------------------</w:t>
            </w:r>
          </w:p>
          <w:p w:rsidR="007B0BCC" w:rsidRPr="00FA662A" w:rsidRDefault="00FA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Nome/Assinatura/Função</w:t>
            </w:r>
          </w:p>
        </w:tc>
      </w:tr>
    </w:tbl>
    <w:p w:rsidR="007B0BCC" w:rsidRDefault="007B0BCC"/>
    <w:sectPr w:rsidR="007B0BCC">
      <w:pgSz w:w="11906" w:h="16838"/>
      <w:pgMar w:top="426" w:right="566" w:bottom="426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CC"/>
    <w:rsid w:val="007B0BCC"/>
    <w:rsid w:val="009C3C64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4B5"/>
  <w15:docId w15:val="{DBD442AC-E493-4BCD-B60E-2197E60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0C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BD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E3EA-2E9A-417F-A08D-8E01FEA6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wladimirwbn</dc:creator>
  <dc:description/>
  <cp:lastModifiedBy>Roberta Helena da Fonseca Gomes</cp:lastModifiedBy>
  <cp:revision>2</cp:revision>
  <cp:lastPrinted>2015-01-09T10:36:00Z</cp:lastPrinted>
  <dcterms:created xsi:type="dcterms:W3CDTF">2019-03-06T17:30:00Z</dcterms:created>
  <dcterms:modified xsi:type="dcterms:W3CDTF">2019-03-06T17:30:00Z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